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62CC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专业至电子电气与物理学院专业</w:t>
      </w:r>
      <w:r>
        <w:rPr>
          <w:rFonts w:hint="eastAsia" w:ascii="宋体" w:hAnsi="宋体" w:eastAsia="宋体" w:cs="宋体"/>
          <w:sz w:val="28"/>
          <w:szCs w:val="28"/>
        </w:rPr>
        <w:t>的同学需提供下列资料</w:t>
      </w:r>
    </w:p>
    <w:p w14:paraId="71B5F45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（所有纸质材料交原专业学院汇总后转交）：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1、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《福建理工大学学生转专业申请表》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一式两份，</w:t>
      </w:r>
      <w:r>
        <w:rPr>
          <w:rFonts w:hint="eastAsia" w:ascii="宋体" w:hAnsi="宋体" w:eastAsia="宋体" w:cs="宋体"/>
          <w:sz w:val="28"/>
          <w:szCs w:val="28"/>
        </w:rPr>
        <w:t>申请表中辅导员意见一栏须根据转入专业方案填写学生情况：必须体现该生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专业加权平均成绩排名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所在专业总人数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有无违纪、有无补考或重修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高考非物理组（或文史类）录取学生</w:t>
      </w:r>
      <w:r>
        <w:rPr>
          <w:rFonts w:hint="eastAsia" w:ascii="宋体" w:hAnsi="宋体" w:eastAsia="宋体" w:cs="宋体"/>
          <w:sz w:val="28"/>
          <w:szCs w:val="28"/>
        </w:rPr>
        <w:t>等信息。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6BBD0C5A">
      <w:pPr>
        <w:numPr>
          <w:ilvl w:val="0"/>
          <w:numId w:val="0"/>
        </w:numPr>
        <w:ind w:left="140"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2、需附上的证明材料 </w:t>
      </w:r>
    </w:p>
    <w:p w14:paraId="223D5A24">
      <w:pPr>
        <w:numPr>
          <w:ilvl w:val="0"/>
          <w:numId w:val="1"/>
        </w:numPr>
        <w:ind w:left="14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第一学期现专业成绩单，以及第一学期现专业加权成绩排名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（需要辅导员签字确认并盖现专业学院章）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。 </w:t>
      </w:r>
    </w:p>
    <w:p w14:paraId="52C2E316">
      <w:pPr>
        <w:numPr>
          <w:ilvl w:val="0"/>
          <w:numId w:val="1"/>
        </w:numPr>
        <w:ind w:left="14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高考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物理组录取学生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提供证明材料（体现高考科目有物理科目的信息）如高考报考登记表</w:t>
      </w:r>
      <w:r>
        <w:rPr>
          <w:rFonts w:hint="eastAsia" w:ascii="宋体" w:hAnsi="宋体" w:eastAsia="宋体" w:cs="宋体"/>
          <w:sz w:val="28"/>
          <w:szCs w:val="28"/>
        </w:rPr>
        <w:t>（在学生个人档案袋中）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复印件并由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所在专业学院盖章。 </w:t>
      </w:r>
    </w:p>
    <w:p w14:paraId="6722CAAF">
      <w:pPr>
        <w:numPr>
          <w:ilvl w:val="0"/>
          <w:numId w:val="1"/>
        </w:numPr>
        <w:ind w:left="14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有参加各类学科、科技创新竞赛获省级以上的奖项，或具有一定学术成果的（均要求我校为第一单位，申请人为第一完成人，且奖项或成果应与电子信息类、电气自动化类相关），请附上证明材料，复印件需要由所在学院盖章。 </w:t>
      </w:r>
    </w:p>
    <w:p w14:paraId="28643F17">
      <w:pPr>
        <w:numPr>
          <w:ilvl w:val="0"/>
          <w:numId w:val="1"/>
        </w:numPr>
        <w:ind w:left="14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学生个人简历一份（撰写对转入专业的认识） </w:t>
      </w:r>
    </w:p>
    <w:p w14:paraId="4F1FAAE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纸质提交地点：电子电气与物理学院 至诚1号楼C1-221办公室 林老师，联系电话</w:t>
      </w:r>
      <w:r>
        <w:rPr>
          <w:rFonts w:ascii="宋体" w:hAnsi="宋体" w:eastAsia="宋体" w:cs="宋体"/>
          <w:b/>
          <w:bCs/>
          <w:sz w:val="24"/>
          <w:szCs w:val="24"/>
        </w:rPr>
        <w:t>2286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3159转803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5F57783C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953639"/>
    <w:multiLevelType w:val="singleLevel"/>
    <w:tmpl w:val="6C95363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90581"/>
    <w:rsid w:val="428E441F"/>
    <w:rsid w:val="4D8E364A"/>
    <w:rsid w:val="577D3CC5"/>
    <w:rsid w:val="5BF90581"/>
    <w:rsid w:val="6599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434</Characters>
  <Lines>0</Lines>
  <Paragraphs>0</Paragraphs>
  <TotalTime>6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2025-04-22T02:43:00Z</dcterms:created>
  <dc:creator>hh</dc:creator>
  <cp:lastModifiedBy>铃铛</cp:lastModifiedBy>
  <dcterms:modified xsi:type="dcterms:W3CDTF">2026-04-09T01:32:13Z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9A697FBCCB5D4233A13DC51AAEC3D287_11</vt:lpwstr>
  </property>
  <property fmtid="{D5CDD505-2E9C-101B-9397-08002B2CF9AE}" pid="4" name="KSOTemplateDocerSaveRecord">
    <vt:lpwstr>eyJoZGlkIjoiOTU5ZGRiMzRmNGRkOTQ1YjIzMjgyOTgzMmI5MTNjODkiLCJ1c2VySWQiOiIxMjQ0MzI0OTQ0In0=</vt:lpwstr>
  </property>
</Properties>
</file>